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649" w:tblpY="1261"/>
        <w:tblW w:w="14706" w:type="dxa"/>
        <w:tblLook w:val="01E0" w:firstRow="1" w:lastRow="1" w:firstColumn="1" w:lastColumn="1" w:noHBand="0" w:noVBand="0"/>
      </w:tblPr>
      <w:tblGrid>
        <w:gridCol w:w="14706"/>
      </w:tblGrid>
      <w:tr w:rsidR="006A45BD" w:rsidRPr="00424E58" w14:paraId="32A46548" w14:textId="77777777" w:rsidTr="006A45BD">
        <w:trPr>
          <w:trHeight w:val="5534"/>
        </w:trPr>
        <w:tc>
          <w:tcPr>
            <w:tcW w:w="14706" w:type="dxa"/>
          </w:tcPr>
          <w:p w14:paraId="324B5EDC" w14:textId="77777777" w:rsidR="006A45BD" w:rsidRDefault="006A45BD" w:rsidP="006A45B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 Now</w:t>
            </w:r>
            <w:r w:rsidRPr="00424E58">
              <w:rPr>
                <w:sz w:val="28"/>
                <w:szCs w:val="28"/>
              </w:rPr>
              <w:t>: (5 min)</w:t>
            </w:r>
          </w:p>
          <w:p w14:paraId="1082F4EB" w14:textId="77777777" w:rsidR="006A45BD" w:rsidRDefault="006A45BD" w:rsidP="006A45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“Let’s connect”: </w:t>
            </w:r>
          </w:p>
          <w:p w14:paraId="0AFA95EE" w14:textId="77777777" w:rsidR="006A45BD" w:rsidRPr="006A45BD" w:rsidRDefault="006A45BD" w:rsidP="006A45BD">
            <w:pPr>
              <w:rPr>
                <w:sz w:val="28"/>
                <w:szCs w:val="28"/>
              </w:rPr>
            </w:pPr>
            <w:r w:rsidRPr="00424E58">
              <w:rPr>
                <w:i/>
                <w:sz w:val="28"/>
                <w:szCs w:val="28"/>
              </w:rPr>
              <w:t xml:space="preserve">Have the students write, reflect, review, predict to activate </w:t>
            </w:r>
            <w:r>
              <w:rPr>
                <w:i/>
                <w:sz w:val="28"/>
                <w:szCs w:val="28"/>
              </w:rPr>
              <w:t xml:space="preserve">or build </w:t>
            </w:r>
            <w:r w:rsidRPr="00424E58">
              <w:rPr>
                <w:i/>
                <w:sz w:val="28"/>
                <w:szCs w:val="28"/>
              </w:rPr>
              <w:t xml:space="preserve">some background knowledge. </w:t>
            </w:r>
          </w:p>
          <w:p w14:paraId="4A569048" w14:textId="77777777" w:rsidR="006A45BD" w:rsidRPr="00424E58" w:rsidRDefault="006A45BD" w:rsidP="006A45BD">
            <w:pPr>
              <w:rPr>
                <w:sz w:val="28"/>
                <w:szCs w:val="28"/>
              </w:rPr>
            </w:pPr>
          </w:p>
          <w:p w14:paraId="75EA00EB" w14:textId="77777777" w:rsidR="006A45BD" w:rsidRPr="00424E58" w:rsidRDefault="006A45BD" w:rsidP="006A45BD">
            <w:pPr>
              <w:rPr>
                <w:sz w:val="28"/>
                <w:szCs w:val="28"/>
              </w:rPr>
            </w:pPr>
            <w:r w:rsidRPr="00424E58">
              <w:rPr>
                <w:sz w:val="28"/>
                <w:szCs w:val="28"/>
              </w:rPr>
              <w:t xml:space="preserve">Discussion (2-3 min) </w:t>
            </w:r>
          </w:p>
          <w:p w14:paraId="2D3228F7" w14:textId="77777777" w:rsidR="006A45BD" w:rsidRPr="00424E58" w:rsidRDefault="006A45BD" w:rsidP="006A45BD">
            <w:pPr>
              <w:rPr>
                <w:i/>
                <w:sz w:val="28"/>
                <w:szCs w:val="28"/>
              </w:rPr>
            </w:pPr>
            <w:r w:rsidRPr="00424E58">
              <w:rPr>
                <w:i/>
                <w:sz w:val="28"/>
                <w:szCs w:val="28"/>
              </w:rPr>
              <w:t>Discuss and have some students read good examples examples.</w:t>
            </w:r>
          </w:p>
          <w:p w14:paraId="785A4D4A" w14:textId="77777777" w:rsidR="006A45BD" w:rsidRPr="00424E58" w:rsidRDefault="006A45BD" w:rsidP="006A45BD">
            <w:pPr>
              <w:rPr>
                <w:sz w:val="28"/>
                <w:szCs w:val="28"/>
              </w:rPr>
            </w:pPr>
          </w:p>
          <w:p w14:paraId="3B540D9D" w14:textId="1CEF3FF3" w:rsidR="006A45BD" w:rsidRPr="00424E58" w:rsidRDefault="006A45BD" w:rsidP="006A45BD">
            <w:pPr>
              <w:rPr>
                <w:sz w:val="28"/>
                <w:szCs w:val="28"/>
              </w:rPr>
            </w:pPr>
            <w:r w:rsidRPr="00424E58">
              <w:rPr>
                <w:b/>
                <w:sz w:val="28"/>
                <w:szCs w:val="28"/>
              </w:rPr>
              <w:t>Model</w:t>
            </w:r>
            <w:r w:rsidR="000A1A3A">
              <w:rPr>
                <w:sz w:val="28"/>
                <w:szCs w:val="28"/>
              </w:rPr>
              <w:t>: (15</w:t>
            </w:r>
            <w:r w:rsidRPr="00424E58">
              <w:rPr>
                <w:sz w:val="28"/>
                <w:szCs w:val="28"/>
              </w:rPr>
              <w:t xml:space="preserve"> min)</w:t>
            </w:r>
          </w:p>
          <w:p w14:paraId="37FFC9D9" w14:textId="12621DA3" w:rsidR="000A1A3A" w:rsidRPr="000A1A3A" w:rsidRDefault="000A1A3A" w:rsidP="006A45BD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“I d</w:t>
            </w:r>
            <w:r w:rsidR="006A45BD">
              <w:rPr>
                <w:i/>
                <w:sz w:val="28"/>
                <w:szCs w:val="28"/>
              </w:rPr>
              <w:t>o, you interact”</w:t>
            </w:r>
            <w:r>
              <w:rPr>
                <w:sz w:val="28"/>
                <w:szCs w:val="28"/>
              </w:rPr>
              <w:t xml:space="preserve"> or “</w:t>
            </w:r>
            <w:r>
              <w:rPr>
                <w:i/>
                <w:sz w:val="28"/>
                <w:szCs w:val="28"/>
              </w:rPr>
              <w:t>I do, you watch”</w:t>
            </w:r>
            <w:r>
              <w:rPr>
                <w:sz w:val="28"/>
                <w:szCs w:val="28"/>
              </w:rPr>
              <w:t>:</w:t>
            </w:r>
          </w:p>
          <w:p w14:paraId="3211857F" w14:textId="77777777" w:rsidR="006A45BD" w:rsidRPr="00424E58" w:rsidRDefault="006A45BD" w:rsidP="006A45BD">
            <w:pPr>
              <w:rPr>
                <w:i/>
                <w:sz w:val="28"/>
                <w:szCs w:val="28"/>
              </w:rPr>
            </w:pPr>
            <w:r w:rsidRPr="00424E58">
              <w:rPr>
                <w:i/>
                <w:sz w:val="28"/>
                <w:szCs w:val="28"/>
              </w:rPr>
              <w:t xml:space="preserve">Model the skill that students will be working on. Build background knowledge. Lecture, note taking, Think-Aloud, video clip, etc. </w:t>
            </w:r>
          </w:p>
          <w:p w14:paraId="653B391E" w14:textId="77777777" w:rsidR="006A45BD" w:rsidRPr="00424E58" w:rsidRDefault="006A45BD" w:rsidP="006A45BD">
            <w:pPr>
              <w:rPr>
                <w:sz w:val="28"/>
                <w:szCs w:val="28"/>
              </w:rPr>
            </w:pPr>
          </w:p>
          <w:p w14:paraId="2C0B27E4" w14:textId="21659562" w:rsidR="006A45BD" w:rsidRDefault="000A1A3A" w:rsidP="006A45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(10</w:t>
            </w:r>
            <w:r w:rsidR="006A45BD" w:rsidRPr="00424E58">
              <w:rPr>
                <w:sz w:val="28"/>
                <w:szCs w:val="28"/>
              </w:rPr>
              <w:t xml:space="preserve"> min)</w:t>
            </w:r>
          </w:p>
          <w:p w14:paraId="5AA83B1C" w14:textId="7F95D1C6" w:rsidR="006A45BD" w:rsidRPr="000A1A3A" w:rsidRDefault="006A45BD" w:rsidP="006A45BD">
            <w:pPr>
              <w:rPr>
                <w:i/>
                <w:sz w:val="28"/>
                <w:szCs w:val="28"/>
              </w:rPr>
            </w:pPr>
            <w:r w:rsidRPr="006A45BD">
              <w:rPr>
                <w:i/>
                <w:sz w:val="28"/>
                <w:szCs w:val="28"/>
              </w:rPr>
              <w:t xml:space="preserve">“I do, you assist” </w:t>
            </w:r>
            <w:r w:rsidR="000A1A3A">
              <w:rPr>
                <w:i/>
                <w:sz w:val="28"/>
                <w:szCs w:val="28"/>
              </w:rPr>
              <w:t>or “We do t</w:t>
            </w:r>
            <w:r w:rsidRPr="006A45BD">
              <w:rPr>
                <w:i/>
                <w:sz w:val="28"/>
                <w:szCs w:val="28"/>
              </w:rPr>
              <w:t>ogether”</w:t>
            </w:r>
            <w:r>
              <w:rPr>
                <w:sz w:val="28"/>
                <w:szCs w:val="28"/>
              </w:rPr>
              <w:t>:</w:t>
            </w:r>
          </w:p>
          <w:p w14:paraId="02F07F10" w14:textId="77777777" w:rsidR="006A45BD" w:rsidRPr="00424E58" w:rsidRDefault="006A45BD" w:rsidP="006A45BD">
            <w:pPr>
              <w:rPr>
                <w:i/>
                <w:sz w:val="28"/>
                <w:szCs w:val="28"/>
              </w:rPr>
            </w:pPr>
            <w:r w:rsidRPr="00424E58">
              <w:rPr>
                <w:i/>
                <w:sz w:val="28"/>
                <w:szCs w:val="28"/>
              </w:rPr>
              <w:t>Have the students practice with the whole class. Check in with the whole class for appropriate responses. Monitoring student thinking.</w:t>
            </w:r>
          </w:p>
          <w:p w14:paraId="5F472CC7" w14:textId="77777777" w:rsidR="006A45BD" w:rsidRPr="00424E58" w:rsidRDefault="006A45BD" w:rsidP="006A45BD">
            <w:pPr>
              <w:rPr>
                <w:b/>
                <w:sz w:val="28"/>
                <w:szCs w:val="28"/>
              </w:rPr>
            </w:pPr>
          </w:p>
          <w:p w14:paraId="488DAF54" w14:textId="6780648C" w:rsidR="006A45BD" w:rsidRPr="00424E58" w:rsidRDefault="006A45BD" w:rsidP="006A45BD">
            <w:pPr>
              <w:rPr>
                <w:sz w:val="28"/>
                <w:szCs w:val="28"/>
              </w:rPr>
            </w:pPr>
            <w:r w:rsidRPr="00424E58">
              <w:rPr>
                <w:b/>
                <w:sz w:val="28"/>
                <w:szCs w:val="28"/>
              </w:rPr>
              <w:t>Activity</w:t>
            </w:r>
            <w:r w:rsidR="000A1A3A">
              <w:rPr>
                <w:sz w:val="28"/>
                <w:szCs w:val="28"/>
              </w:rPr>
              <w:t>: (2</w:t>
            </w:r>
            <w:bookmarkStart w:id="0" w:name="_GoBack"/>
            <w:bookmarkEnd w:id="0"/>
            <w:r w:rsidRPr="00424E58">
              <w:rPr>
                <w:sz w:val="28"/>
                <w:szCs w:val="28"/>
              </w:rPr>
              <w:t>5 min)</w:t>
            </w:r>
          </w:p>
          <w:p w14:paraId="5B66D75E" w14:textId="06A977DC" w:rsidR="006A45BD" w:rsidRDefault="006A45BD" w:rsidP="006A45B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“You do, I assist” </w:t>
            </w:r>
            <w:r w:rsidRPr="006A45BD">
              <w:rPr>
                <w:i/>
                <w:sz w:val="28"/>
                <w:szCs w:val="28"/>
              </w:rPr>
              <w:sym w:font="Wingdings" w:char="F0E0"/>
            </w:r>
            <w:r>
              <w:rPr>
                <w:i/>
                <w:sz w:val="28"/>
                <w:szCs w:val="28"/>
              </w:rPr>
              <w:t xml:space="preserve"> “You do, I observe”</w:t>
            </w:r>
            <w:r w:rsidR="000A1A3A">
              <w:rPr>
                <w:i/>
                <w:sz w:val="28"/>
                <w:szCs w:val="28"/>
              </w:rPr>
              <w:t xml:space="preserve"> or “You do t</w:t>
            </w:r>
            <w:r>
              <w:rPr>
                <w:i/>
                <w:sz w:val="28"/>
                <w:szCs w:val="28"/>
              </w:rPr>
              <w:t xml:space="preserve">ogether” </w:t>
            </w:r>
            <w:r w:rsidRPr="006B3910">
              <w:rPr>
                <w:i/>
                <w:sz w:val="28"/>
                <w:szCs w:val="28"/>
              </w:rPr>
              <w:sym w:font="Wingdings" w:char="F0E0"/>
            </w:r>
            <w:r w:rsidR="000A1A3A">
              <w:rPr>
                <w:i/>
                <w:sz w:val="28"/>
                <w:szCs w:val="28"/>
              </w:rPr>
              <w:t xml:space="preserve"> “You do a</w:t>
            </w:r>
            <w:r>
              <w:rPr>
                <w:i/>
                <w:sz w:val="28"/>
                <w:szCs w:val="28"/>
              </w:rPr>
              <w:t>lone”</w:t>
            </w:r>
          </w:p>
          <w:p w14:paraId="1361242B" w14:textId="77777777" w:rsidR="006A45BD" w:rsidRPr="00424E58" w:rsidRDefault="006A45BD" w:rsidP="006A45BD">
            <w:pPr>
              <w:rPr>
                <w:i/>
                <w:sz w:val="28"/>
                <w:szCs w:val="28"/>
              </w:rPr>
            </w:pPr>
            <w:r w:rsidRPr="00424E58">
              <w:rPr>
                <w:i/>
                <w:sz w:val="28"/>
                <w:szCs w:val="28"/>
              </w:rPr>
              <w:t xml:space="preserve">Engaging and rigorous activity that allows students to practice the skill on their own, in partners or in small groups. </w:t>
            </w:r>
            <w:proofErr w:type="gramStart"/>
            <w:r w:rsidRPr="00424E58">
              <w:rPr>
                <w:i/>
                <w:sz w:val="28"/>
                <w:szCs w:val="28"/>
              </w:rPr>
              <w:t>Stations, workshops, reading and filling out a graphic organizer, writing an analysis about specific scenes/quotes/chapters, etc.</w:t>
            </w:r>
            <w:proofErr w:type="gramEnd"/>
            <w:r>
              <w:rPr>
                <w:i/>
                <w:sz w:val="28"/>
                <w:szCs w:val="28"/>
              </w:rPr>
              <w:t xml:space="preserve"> Teacher monitoring, assisting, scaffolding, providing mini-lessons, differentiating, remodeling, etc.</w:t>
            </w:r>
          </w:p>
          <w:p w14:paraId="10B53222" w14:textId="77777777" w:rsidR="006A45BD" w:rsidRPr="00424E58" w:rsidRDefault="006A45BD" w:rsidP="006A45BD">
            <w:pPr>
              <w:rPr>
                <w:sz w:val="28"/>
                <w:szCs w:val="28"/>
              </w:rPr>
            </w:pPr>
          </w:p>
          <w:p w14:paraId="1250F1C9" w14:textId="77777777" w:rsidR="006A45BD" w:rsidRPr="00424E58" w:rsidRDefault="006A45BD" w:rsidP="006A45BD">
            <w:pPr>
              <w:rPr>
                <w:sz w:val="28"/>
                <w:szCs w:val="28"/>
              </w:rPr>
            </w:pPr>
            <w:r w:rsidRPr="00424E58">
              <w:rPr>
                <w:sz w:val="28"/>
                <w:szCs w:val="28"/>
              </w:rPr>
              <w:t>Discussion (5 min)</w:t>
            </w:r>
          </w:p>
          <w:p w14:paraId="46585EAC" w14:textId="77777777" w:rsidR="006A45BD" w:rsidRPr="00424E58" w:rsidRDefault="006A45BD" w:rsidP="006A45B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Come together in whole group to discuss progress. Have students share good examples.</w:t>
            </w:r>
          </w:p>
          <w:p w14:paraId="4734BE3B" w14:textId="77777777" w:rsidR="006A45BD" w:rsidRPr="00424E58" w:rsidRDefault="006A45BD" w:rsidP="006A45BD">
            <w:pPr>
              <w:rPr>
                <w:sz w:val="28"/>
                <w:szCs w:val="28"/>
              </w:rPr>
            </w:pPr>
          </w:p>
          <w:p w14:paraId="4D72BDCA" w14:textId="77777777" w:rsidR="006A45BD" w:rsidRDefault="006A45BD" w:rsidP="006A45BD">
            <w:pPr>
              <w:rPr>
                <w:sz w:val="28"/>
                <w:szCs w:val="28"/>
              </w:rPr>
            </w:pPr>
            <w:r w:rsidRPr="00424E58">
              <w:rPr>
                <w:b/>
                <w:sz w:val="28"/>
                <w:szCs w:val="28"/>
              </w:rPr>
              <w:t>Exit Slip</w:t>
            </w:r>
            <w:r w:rsidRPr="00424E58">
              <w:rPr>
                <w:sz w:val="28"/>
                <w:szCs w:val="28"/>
              </w:rPr>
              <w:t>: (5 min)</w:t>
            </w:r>
            <w:r>
              <w:rPr>
                <w:sz w:val="28"/>
                <w:szCs w:val="28"/>
              </w:rPr>
              <w:t xml:space="preserve"> </w:t>
            </w:r>
          </w:p>
          <w:p w14:paraId="45E7DEDA" w14:textId="77777777" w:rsidR="006A45BD" w:rsidRPr="0077520D" w:rsidRDefault="006A45BD" w:rsidP="006A45B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question, response, or task that can be used to assess student learning or inform instruction.</w:t>
            </w:r>
          </w:p>
          <w:p w14:paraId="6B5D1D52" w14:textId="77777777" w:rsidR="006A45BD" w:rsidRPr="00424E58" w:rsidRDefault="006A45BD" w:rsidP="006A45BD">
            <w:pPr>
              <w:rPr>
                <w:sz w:val="28"/>
                <w:szCs w:val="28"/>
              </w:rPr>
            </w:pPr>
          </w:p>
          <w:p w14:paraId="6E3AC19B" w14:textId="77777777" w:rsidR="006A45BD" w:rsidRPr="00424E58" w:rsidRDefault="006A45BD" w:rsidP="006A45BD">
            <w:pPr>
              <w:rPr>
                <w:sz w:val="28"/>
                <w:szCs w:val="28"/>
              </w:rPr>
            </w:pPr>
            <w:r w:rsidRPr="00424E58">
              <w:rPr>
                <w:sz w:val="28"/>
                <w:szCs w:val="28"/>
              </w:rPr>
              <w:t>Recap/explain HW (2-3 min)</w:t>
            </w:r>
          </w:p>
          <w:p w14:paraId="5F224A06" w14:textId="77777777" w:rsidR="006A45BD" w:rsidRDefault="006A45BD" w:rsidP="006A45BD">
            <w:pPr>
              <w:rPr>
                <w:sz w:val="28"/>
                <w:szCs w:val="28"/>
              </w:rPr>
            </w:pPr>
            <w:r w:rsidRPr="00424E58">
              <w:rPr>
                <w:sz w:val="28"/>
                <w:szCs w:val="28"/>
              </w:rPr>
              <w:t xml:space="preserve">HW: </w:t>
            </w:r>
          </w:p>
          <w:p w14:paraId="417EA59E" w14:textId="77777777" w:rsidR="006A45BD" w:rsidRPr="0077520D" w:rsidRDefault="006A45BD" w:rsidP="006A45B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An assignment that allows students to independently practice the skill being taught that day. </w:t>
            </w:r>
          </w:p>
        </w:tc>
      </w:tr>
    </w:tbl>
    <w:p w14:paraId="052BAC36" w14:textId="411A5DFE" w:rsidR="00503D3F" w:rsidRPr="00262DE2" w:rsidRDefault="00BF4B8D" w:rsidP="006A45BD">
      <w:pPr>
        <w:jc w:val="center"/>
        <w:rPr>
          <w:sz w:val="28"/>
          <w:szCs w:val="28"/>
        </w:rPr>
      </w:pPr>
      <w:r w:rsidRPr="00503D3F">
        <w:rPr>
          <w:b/>
          <w:sz w:val="36"/>
          <w:szCs w:val="36"/>
        </w:rPr>
        <w:t>Procedure Breakdown</w:t>
      </w:r>
    </w:p>
    <w:p w14:paraId="5D48AD48" w14:textId="77777777" w:rsidR="009178E3" w:rsidRPr="005A3F8D" w:rsidRDefault="009178E3" w:rsidP="006A45BD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lastRenderedPageBreak/>
        <w:t>Suder</w:t>
      </w:r>
      <w:proofErr w:type="spellEnd"/>
      <w:r>
        <w:rPr>
          <w:b/>
          <w:sz w:val="36"/>
          <w:szCs w:val="36"/>
        </w:rPr>
        <w:t xml:space="preserve"> Elementary Lesson Plan</w:t>
      </w:r>
    </w:p>
    <w:p w14:paraId="482C932D" w14:textId="76262B37" w:rsidR="009178E3" w:rsidRDefault="009178E3" w:rsidP="006A45BD">
      <w:pPr>
        <w:rPr>
          <w:sz w:val="28"/>
          <w:szCs w:val="28"/>
        </w:rPr>
      </w:pPr>
      <w:r w:rsidRPr="005A3F8D">
        <w:rPr>
          <w:b/>
          <w:sz w:val="28"/>
          <w:szCs w:val="28"/>
        </w:rPr>
        <w:t>Teacher:</w:t>
      </w:r>
      <w:r w:rsidR="006B3910">
        <w:rPr>
          <w:sz w:val="28"/>
          <w:szCs w:val="28"/>
        </w:rPr>
        <w:tab/>
      </w:r>
      <w:r w:rsidR="006B3910">
        <w:rPr>
          <w:sz w:val="28"/>
          <w:szCs w:val="28"/>
        </w:rPr>
        <w:tab/>
      </w:r>
      <w:r w:rsidR="006B3910"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A3F8D">
        <w:rPr>
          <w:b/>
          <w:sz w:val="28"/>
          <w:szCs w:val="28"/>
        </w:rPr>
        <w:t>Class: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B391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45BD">
        <w:rPr>
          <w:sz w:val="28"/>
          <w:szCs w:val="28"/>
        </w:rPr>
        <w:tab/>
      </w:r>
      <w:r w:rsidRPr="005A3F8D">
        <w:rPr>
          <w:b/>
          <w:sz w:val="28"/>
          <w:szCs w:val="28"/>
        </w:rPr>
        <w:t>From:</w:t>
      </w:r>
      <w:r w:rsidRPr="005A3F8D">
        <w:rPr>
          <w:sz w:val="28"/>
          <w:szCs w:val="28"/>
        </w:rPr>
        <w:tab/>
      </w:r>
      <w:r w:rsidR="006B3910">
        <w:rPr>
          <w:sz w:val="28"/>
          <w:szCs w:val="28"/>
        </w:rPr>
        <w:tab/>
      </w:r>
      <w:r w:rsidRPr="005A3F8D">
        <w:rPr>
          <w:b/>
          <w:sz w:val="28"/>
          <w:szCs w:val="28"/>
        </w:rPr>
        <w:t xml:space="preserve">To: </w:t>
      </w:r>
    </w:p>
    <w:p w14:paraId="7116EE07" w14:textId="77777777" w:rsidR="009178E3" w:rsidRPr="004D5013" w:rsidRDefault="009178E3" w:rsidP="009178E3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829" w:tblpY="1801"/>
        <w:tblW w:w="14706" w:type="dxa"/>
        <w:tblLook w:val="01E0" w:firstRow="1" w:lastRow="1" w:firstColumn="1" w:lastColumn="1" w:noHBand="0" w:noVBand="0"/>
      </w:tblPr>
      <w:tblGrid>
        <w:gridCol w:w="2538"/>
        <w:gridCol w:w="2364"/>
        <w:gridCol w:w="2451"/>
        <w:gridCol w:w="2565"/>
        <w:gridCol w:w="2337"/>
        <w:gridCol w:w="2451"/>
      </w:tblGrid>
      <w:tr w:rsidR="009178E3" w14:paraId="24F37FDC" w14:textId="77777777" w:rsidTr="006A45BD">
        <w:trPr>
          <w:trHeight w:val="345"/>
        </w:trPr>
        <w:tc>
          <w:tcPr>
            <w:tcW w:w="2538" w:type="dxa"/>
          </w:tcPr>
          <w:p w14:paraId="17B663BA" w14:textId="77777777" w:rsidR="009178E3" w:rsidRDefault="009178E3" w:rsidP="001C6C08"/>
        </w:tc>
        <w:tc>
          <w:tcPr>
            <w:tcW w:w="2364" w:type="dxa"/>
          </w:tcPr>
          <w:p w14:paraId="4B1CA0AD" w14:textId="77777777" w:rsidR="009178E3" w:rsidRPr="00E46B27" w:rsidRDefault="009178E3" w:rsidP="001C6C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2451" w:type="dxa"/>
          </w:tcPr>
          <w:p w14:paraId="244CD8FA" w14:textId="77777777" w:rsidR="009178E3" w:rsidRPr="00E46B27" w:rsidRDefault="009178E3" w:rsidP="001C6C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2565" w:type="dxa"/>
          </w:tcPr>
          <w:p w14:paraId="332CB747" w14:textId="77777777" w:rsidR="009178E3" w:rsidRPr="00E46B27" w:rsidRDefault="009178E3" w:rsidP="001C6C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2337" w:type="dxa"/>
          </w:tcPr>
          <w:p w14:paraId="557FEB12" w14:textId="5A9C8D01" w:rsidR="009178E3" w:rsidRPr="00E46B27" w:rsidRDefault="00316459" w:rsidP="00316459">
            <w:pPr>
              <w:tabs>
                <w:tab w:val="left" w:pos="224"/>
                <w:tab w:val="center" w:pos="10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 w:rsidR="009178E3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2451" w:type="dxa"/>
          </w:tcPr>
          <w:p w14:paraId="2769E7EF" w14:textId="77777777" w:rsidR="009178E3" w:rsidRPr="00E46B27" w:rsidRDefault="009178E3" w:rsidP="001C6C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Friday</w:t>
            </w:r>
          </w:p>
        </w:tc>
      </w:tr>
      <w:tr w:rsidR="009178E3" w14:paraId="6F3ACCEA" w14:textId="77777777" w:rsidTr="006A45BD">
        <w:trPr>
          <w:trHeight w:val="450"/>
        </w:trPr>
        <w:tc>
          <w:tcPr>
            <w:tcW w:w="2538" w:type="dxa"/>
          </w:tcPr>
          <w:p w14:paraId="2C7CF211" w14:textId="77777777" w:rsidR="009178E3" w:rsidRPr="00E46B27" w:rsidRDefault="009178E3" w:rsidP="001C6C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Objectives</w:t>
            </w:r>
          </w:p>
        </w:tc>
        <w:tc>
          <w:tcPr>
            <w:tcW w:w="12168" w:type="dxa"/>
            <w:gridSpan w:val="5"/>
          </w:tcPr>
          <w:p w14:paraId="2E67EC51" w14:textId="77777777" w:rsidR="009178E3" w:rsidRDefault="009178E3" w:rsidP="006B3910">
            <w:pPr>
              <w:rPr>
                <w:sz w:val="24"/>
                <w:szCs w:val="24"/>
              </w:rPr>
            </w:pPr>
            <w:r w:rsidRPr="00A36F9F">
              <w:rPr>
                <w:sz w:val="24"/>
                <w:szCs w:val="24"/>
              </w:rPr>
              <w:t xml:space="preserve">SWBAT: </w:t>
            </w:r>
          </w:p>
          <w:p w14:paraId="505F332B" w14:textId="15436CB2" w:rsidR="000A1A3A" w:rsidRPr="00A36F9F" w:rsidRDefault="000A1A3A" w:rsidP="006B3910">
            <w:pPr>
              <w:rPr>
                <w:sz w:val="24"/>
                <w:szCs w:val="24"/>
              </w:rPr>
            </w:pPr>
          </w:p>
        </w:tc>
      </w:tr>
      <w:tr w:rsidR="009178E3" w14:paraId="732A4449" w14:textId="77777777" w:rsidTr="000A1A3A">
        <w:trPr>
          <w:trHeight w:val="1440"/>
        </w:trPr>
        <w:tc>
          <w:tcPr>
            <w:tcW w:w="2538" w:type="dxa"/>
          </w:tcPr>
          <w:p w14:paraId="3DD4141C" w14:textId="77777777" w:rsidR="009178E3" w:rsidRDefault="009178E3" w:rsidP="001C6C08">
            <w:pPr>
              <w:rPr>
                <w:b/>
                <w:sz w:val="28"/>
                <w:szCs w:val="28"/>
              </w:rPr>
            </w:pPr>
          </w:p>
          <w:p w14:paraId="0C144D9E" w14:textId="77777777" w:rsidR="009178E3" w:rsidRPr="00E46B27" w:rsidRDefault="009178E3" w:rsidP="001C6C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Standards</w:t>
            </w:r>
          </w:p>
        </w:tc>
        <w:tc>
          <w:tcPr>
            <w:tcW w:w="12168" w:type="dxa"/>
            <w:gridSpan w:val="5"/>
          </w:tcPr>
          <w:p w14:paraId="1814DB35" w14:textId="77777777" w:rsidR="009178E3" w:rsidRDefault="009178E3" w:rsidP="006B3910"/>
        </w:tc>
      </w:tr>
      <w:tr w:rsidR="009178E3" w14:paraId="4E6F72EF" w14:textId="77777777" w:rsidTr="006A45BD">
        <w:trPr>
          <w:trHeight w:val="345"/>
        </w:trPr>
        <w:tc>
          <w:tcPr>
            <w:tcW w:w="2538" w:type="dxa"/>
          </w:tcPr>
          <w:p w14:paraId="378AA206" w14:textId="77777777" w:rsidR="009178E3" w:rsidRDefault="009178E3" w:rsidP="001C6C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Essential Question</w:t>
            </w:r>
          </w:p>
        </w:tc>
        <w:tc>
          <w:tcPr>
            <w:tcW w:w="12168" w:type="dxa"/>
            <w:gridSpan w:val="5"/>
          </w:tcPr>
          <w:p w14:paraId="5C76A39C" w14:textId="56ADA50E" w:rsidR="009178E3" w:rsidRPr="00A36F9F" w:rsidRDefault="009178E3" w:rsidP="001C6C08">
            <w:pPr>
              <w:rPr>
                <w:sz w:val="24"/>
                <w:szCs w:val="24"/>
              </w:rPr>
            </w:pPr>
          </w:p>
        </w:tc>
      </w:tr>
      <w:tr w:rsidR="009178E3" w14:paraId="40018890" w14:textId="77777777" w:rsidTr="006A45BD">
        <w:trPr>
          <w:trHeight w:val="710"/>
        </w:trPr>
        <w:tc>
          <w:tcPr>
            <w:tcW w:w="2538" w:type="dxa"/>
          </w:tcPr>
          <w:p w14:paraId="48FE9BFA" w14:textId="6AB2A414" w:rsidR="00582EC5" w:rsidRDefault="00582EC5" w:rsidP="00582EC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Procedures</w:t>
            </w:r>
          </w:p>
          <w:p w14:paraId="24991DCE" w14:textId="140EF853" w:rsidR="009178E3" w:rsidRDefault="006A45BD" w:rsidP="001C6C08">
            <w:pPr>
              <w:jc w:val="center"/>
              <w:rPr>
                <w:b/>
              </w:rPr>
            </w:pPr>
            <w:r>
              <w:rPr>
                <w:b/>
              </w:rPr>
              <w:t>Connect: “Let’s connect”</w:t>
            </w:r>
          </w:p>
          <w:p w14:paraId="1ECB8CB3" w14:textId="77777777" w:rsidR="006A45BD" w:rsidRDefault="006A45BD" w:rsidP="00582EC5">
            <w:pPr>
              <w:rPr>
                <w:b/>
              </w:rPr>
            </w:pPr>
          </w:p>
          <w:p w14:paraId="01E17038" w14:textId="77777777" w:rsidR="006A45BD" w:rsidRDefault="006A45BD" w:rsidP="001C6C08">
            <w:pPr>
              <w:jc w:val="center"/>
              <w:rPr>
                <w:b/>
              </w:rPr>
            </w:pPr>
          </w:p>
          <w:p w14:paraId="624D806F" w14:textId="77777777" w:rsidR="00582EC5" w:rsidRDefault="00582EC5" w:rsidP="001C6C08">
            <w:pPr>
              <w:jc w:val="center"/>
              <w:rPr>
                <w:b/>
              </w:rPr>
            </w:pPr>
          </w:p>
          <w:p w14:paraId="409AC8DE" w14:textId="62CA10D5" w:rsidR="006A45BD" w:rsidRDefault="006A45BD" w:rsidP="001C6C08">
            <w:pPr>
              <w:jc w:val="center"/>
              <w:rPr>
                <w:b/>
              </w:rPr>
            </w:pPr>
            <w:r>
              <w:rPr>
                <w:b/>
              </w:rPr>
              <w:t>Guide: “I do, you interact”</w:t>
            </w:r>
          </w:p>
          <w:p w14:paraId="51EEC5A2" w14:textId="77777777" w:rsidR="006A45BD" w:rsidRDefault="006A45BD" w:rsidP="001C6C08">
            <w:pPr>
              <w:jc w:val="center"/>
              <w:rPr>
                <w:b/>
              </w:rPr>
            </w:pPr>
          </w:p>
          <w:p w14:paraId="5020AEB1" w14:textId="77777777" w:rsidR="006A45BD" w:rsidRDefault="006A45BD" w:rsidP="001C6C08">
            <w:pPr>
              <w:jc w:val="center"/>
              <w:rPr>
                <w:b/>
              </w:rPr>
            </w:pPr>
          </w:p>
          <w:p w14:paraId="1B853682" w14:textId="7571FD9B" w:rsidR="009178E3" w:rsidRPr="006A45BD" w:rsidRDefault="006A45BD" w:rsidP="006A45BD">
            <w:pPr>
              <w:jc w:val="center"/>
              <w:rPr>
                <w:b/>
              </w:rPr>
            </w:pPr>
            <w:r>
              <w:rPr>
                <w:b/>
              </w:rPr>
              <w:t>Shared Experience: “I do, you assist”</w:t>
            </w:r>
          </w:p>
          <w:p w14:paraId="7BC5BFB0" w14:textId="77777777" w:rsidR="009178E3" w:rsidRDefault="009178E3" w:rsidP="00582EC5">
            <w:pPr>
              <w:rPr>
                <w:b/>
                <w:sz w:val="28"/>
                <w:szCs w:val="28"/>
              </w:rPr>
            </w:pPr>
          </w:p>
          <w:p w14:paraId="6F694BF0" w14:textId="259BC712" w:rsidR="00582EC5" w:rsidRDefault="00582EC5" w:rsidP="00582EC5">
            <w:pPr>
              <w:jc w:val="center"/>
              <w:rPr>
                <w:b/>
              </w:rPr>
            </w:pPr>
            <w:r>
              <w:rPr>
                <w:b/>
              </w:rPr>
              <w:t>Collaboration: “You do, I assist”</w:t>
            </w:r>
          </w:p>
          <w:p w14:paraId="51A77542" w14:textId="77777777" w:rsidR="00582EC5" w:rsidRDefault="00582EC5" w:rsidP="00582EC5">
            <w:pPr>
              <w:jc w:val="center"/>
              <w:rPr>
                <w:b/>
              </w:rPr>
            </w:pPr>
          </w:p>
          <w:p w14:paraId="204A3347" w14:textId="77777777" w:rsidR="00582EC5" w:rsidRDefault="00582EC5" w:rsidP="00582EC5">
            <w:pPr>
              <w:jc w:val="center"/>
              <w:rPr>
                <w:b/>
              </w:rPr>
            </w:pPr>
          </w:p>
          <w:p w14:paraId="6430BA87" w14:textId="77777777" w:rsidR="00582EC5" w:rsidRDefault="00582EC5" w:rsidP="00582EC5">
            <w:pPr>
              <w:jc w:val="center"/>
              <w:rPr>
                <w:b/>
              </w:rPr>
            </w:pPr>
          </w:p>
          <w:p w14:paraId="1D1378D0" w14:textId="5F8640DF" w:rsidR="00582EC5" w:rsidRPr="006A45BD" w:rsidRDefault="00582EC5" w:rsidP="00582EC5">
            <w:pPr>
              <w:jc w:val="center"/>
              <w:rPr>
                <w:b/>
              </w:rPr>
            </w:pPr>
            <w:r>
              <w:rPr>
                <w:b/>
              </w:rPr>
              <w:t>Independent Practice: “You do, I observe”</w:t>
            </w:r>
          </w:p>
          <w:p w14:paraId="599DFD83" w14:textId="77777777" w:rsidR="00582EC5" w:rsidRPr="006A45BD" w:rsidRDefault="00582EC5" w:rsidP="00582EC5">
            <w:pPr>
              <w:jc w:val="center"/>
              <w:rPr>
                <w:b/>
              </w:rPr>
            </w:pPr>
          </w:p>
          <w:p w14:paraId="5245151D" w14:textId="77777777" w:rsidR="00582EC5" w:rsidRDefault="00582EC5" w:rsidP="00582EC5">
            <w:pPr>
              <w:rPr>
                <w:b/>
                <w:sz w:val="28"/>
                <w:szCs w:val="28"/>
              </w:rPr>
            </w:pPr>
          </w:p>
          <w:p w14:paraId="6C57BDF8" w14:textId="56A95C20" w:rsidR="009178E3" w:rsidRPr="00E46B27" w:rsidRDefault="009178E3" w:rsidP="001C6C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68" w:type="dxa"/>
            <w:gridSpan w:val="5"/>
          </w:tcPr>
          <w:p w14:paraId="7D1FB6D2" w14:textId="31270C95" w:rsidR="009178E3" w:rsidRDefault="001C6C08" w:rsidP="001C6C08">
            <w:r>
              <w:rPr>
                <w:b/>
                <w:u w:val="single"/>
              </w:rPr>
              <w:t>Do Now</w:t>
            </w:r>
            <w:r w:rsidR="009178E3">
              <w:rPr>
                <w:u w:val="single"/>
              </w:rPr>
              <w:t>: (5 min)</w:t>
            </w:r>
          </w:p>
          <w:p w14:paraId="5EA1F35C" w14:textId="77777777" w:rsidR="006B3910" w:rsidRDefault="006B3910" w:rsidP="001C6C08"/>
          <w:p w14:paraId="6585F8CB" w14:textId="77777777" w:rsidR="009178E3" w:rsidRDefault="009178E3" w:rsidP="001C6C08">
            <w:pPr>
              <w:rPr>
                <w:u w:val="single"/>
              </w:rPr>
            </w:pPr>
            <w:r w:rsidRPr="00896017">
              <w:rPr>
                <w:u w:val="single"/>
              </w:rPr>
              <w:t xml:space="preserve">Discussion (2-3 min) </w:t>
            </w:r>
          </w:p>
          <w:p w14:paraId="0EC8397E" w14:textId="77777777" w:rsidR="009178E3" w:rsidRDefault="009178E3" w:rsidP="001C6C08"/>
          <w:p w14:paraId="0601F222" w14:textId="77777777" w:rsidR="006B3910" w:rsidRDefault="006B3910" w:rsidP="001C6C08"/>
          <w:p w14:paraId="32524A40" w14:textId="4ADFBF08" w:rsidR="009178E3" w:rsidRPr="00896017" w:rsidRDefault="009178E3" w:rsidP="001C6C08">
            <w:pPr>
              <w:rPr>
                <w:u w:val="single"/>
              </w:rPr>
            </w:pPr>
            <w:r w:rsidRPr="00896017">
              <w:rPr>
                <w:b/>
                <w:u w:val="single"/>
              </w:rPr>
              <w:t>Model</w:t>
            </w:r>
            <w:r w:rsidR="000A1A3A">
              <w:rPr>
                <w:u w:val="single"/>
              </w:rPr>
              <w:t>: (15</w:t>
            </w:r>
            <w:r w:rsidRPr="00896017">
              <w:rPr>
                <w:u w:val="single"/>
              </w:rPr>
              <w:t xml:space="preserve"> min)</w:t>
            </w:r>
            <w:r w:rsidR="006B3910">
              <w:rPr>
                <w:u w:val="single"/>
              </w:rPr>
              <w:t xml:space="preserve"> </w:t>
            </w:r>
          </w:p>
          <w:p w14:paraId="4E8AAED9" w14:textId="77777777" w:rsidR="009178E3" w:rsidRDefault="009178E3" w:rsidP="001C6C08"/>
          <w:p w14:paraId="13B2B06F" w14:textId="77777777" w:rsidR="006B3910" w:rsidRDefault="006B3910" w:rsidP="001C6C08"/>
          <w:p w14:paraId="3962ACF3" w14:textId="6838BAB3" w:rsidR="009178E3" w:rsidRDefault="000A1A3A" w:rsidP="001C6C08">
            <w:pPr>
              <w:rPr>
                <w:u w:val="single"/>
              </w:rPr>
            </w:pPr>
            <w:r>
              <w:rPr>
                <w:u w:val="single"/>
              </w:rPr>
              <w:t>Practice (10</w:t>
            </w:r>
            <w:r w:rsidR="009178E3" w:rsidRPr="00896017">
              <w:rPr>
                <w:u w:val="single"/>
              </w:rPr>
              <w:t xml:space="preserve"> min)</w:t>
            </w:r>
          </w:p>
          <w:p w14:paraId="05704880" w14:textId="77777777" w:rsidR="009178E3" w:rsidRDefault="009178E3" w:rsidP="001C6C08"/>
          <w:p w14:paraId="49276100" w14:textId="77777777" w:rsidR="006B3910" w:rsidRDefault="006B3910" w:rsidP="001C6C08">
            <w:pPr>
              <w:rPr>
                <w:b/>
              </w:rPr>
            </w:pPr>
          </w:p>
          <w:p w14:paraId="3F9A04A8" w14:textId="02DAE01C" w:rsidR="009178E3" w:rsidRDefault="009178E3" w:rsidP="001C6C08">
            <w:pPr>
              <w:rPr>
                <w:u w:val="single"/>
              </w:rPr>
            </w:pPr>
            <w:r w:rsidRPr="00896017">
              <w:rPr>
                <w:b/>
                <w:u w:val="single"/>
              </w:rPr>
              <w:t>Activity</w:t>
            </w:r>
            <w:r w:rsidR="000A1A3A">
              <w:rPr>
                <w:u w:val="single"/>
              </w:rPr>
              <w:t>: (2</w:t>
            </w:r>
            <w:r w:rsidRPr="00896017">
              <w:rPr>
                <w:u w:val="single"/>
              </w:rPr>
              <w:t>5 min)</w:t>
            </w:r>
          </w:p>
          <w:p w14:paraId="5CBE4E99" w14:textId="77777777" w:rsidR="009178E3" w:rsidRDefault="009178E3" w:rsidP="001C6C08"/>
          <w:p w14:paraId="06C10C34" w14:textId="77777777" w:rsidR="006B3910" w:rsidRDefault="006B3910" w:rsidP="001C6C08"/>
          <w:p w14:paraId="0BDA3B19" w14:textId="77777777" w:rsidR="009178E3" w:rsidRPr="00896017" w:rsidRDefault="009178E3" w:rsidP="001C6C08">
            <w:pPr>
              <w:rPr>
                <w:u w:val="single"/>
              </w:rPr>
            </w:pPr>
            <w:r w:rsidRPr="00896017">
              <w:rPr>
                <w:u w:val="single"/>
              </w:rPr>
              <w:t>Discussion (5 min)</w:t>
            </w:r>
          </w:p>
          <w:p w14:paraId="504E2F5F" w14:textId="77777777" w:rsidR="009178E3" w:rsidRDefault="009178E3" w:rsidP="001C6C08"/>
          <w:p w14:paraId="36FDDA24" w14:textId="77777777" w:rsidR="006B3910" w:rsidRDefault="006B3910" w:rsidP="001C6C08"/>
          <w:p w14:paraId="627C3F01" w14:textId="77777777" w:rsidR="009178E3" w:rsidRDefault="009178E3" w:rsidP="001C6C08">
            <w:pPr>
              <w:rPr>
                <w:u w:val="single"/>
              </w:rPr>
            </w:pPr>
            <w:r w:rsidRPr="00896017">
              <w:rPr>
                <w:b/>
                <w:u w:val="single"/>
              </w:rPr>
              <w:t>Exit Slip</w:t>
            </w:r>
            <w:r w:rsidRPr="00896017">
              <w:rPr>
                <w:u w:val="single"/>
              </w:rPr>
              <w:t>: (5 min)</w:t>
            </w:r>
          </w:p>
          <w:p w14:paraId="6D7C00F0" w14:textId="77777777" w:rsidR="009178E3" w:rsidRDefault="009178E3" w:rsidP="001C6C08"/>
          <w:p w14:paraId="43A67A35" w14:textId="77777777" w:rsidR="006B3910" w:rsidRDefault="006B3910" w:rsidP="001C6C08"/>
          <w:p w14:paraId="493CE4F5" w14:textId="77777777" w:rsidR="009178E3" w:rsidRDefault="009178E3" w:rsidP="001C6C08">
            <w:r>
              <w:t xml:space="preserve"> </w:t>
            </w:r>
          </w:p>
          <w:p w14:paraId="402868E4" w14:textId="77777777" w:rsidR="009178E3" w:rsidRDefault="009178E3" w:rsidP="001C6C08">
            <w:r>
              <w:t>Recap/explain HW (2-3 min)</w:t>
            </w:r>
          </w:p>
          <w:p w14:paraId="694CBD28" w14:textId="77777777" w:rsidR="009178E3" w:rsidRPr="00BF4B8D" w:rsidRDefault="009178E3" w:rsidP="001C6C08">
            <w:pPr>
              <w:rPr>
                <w:i/>
              </w:rPr>
            </w:pPr>
            <w:r>
              <w:t xml:space="preserve">HW:  </w:t>
            </w:r>
          </w:p>
        </w:tc>
      </w:tr>
      <w:tr w:rsidR="000A1A3A" w14:paraId="3A903C2A" w14:textId="77777777" w:rsidTr="003272EE">
        <w:trPr>
          <w:trHeight w:val="580"/>
        </w:trPr>
        <w:tc>
          <w:tcPr>
            <w:tcW w:w="2538" w:type="dxa"/>
          </w:tcPr>
          <w:p w14:paraId="15E0DEC5" w14:textId="77777777" w:rsidR="000A1A3A" w:rsidRPr="00E46B27" w:rsidRDefault="000A1A3A" w:rsidP="001C6C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Assessment</w:t>
            </w:r>
          </w:p>
        </w:tc>
        <w:tc>
          <w:tcPr>
            <w:tcW w:w="12168" w:type="dxa"/>
            <w:gridSpan w:val="5"/>
          </w:tcPr>
          <w:p w14:paraId="49BEDF7B" w14:textId="5E493BBA" w:rsidR="000A1A3A" w:rsidRDefault="000A1A3A" w:rsidP="001C6C08">
            <w:r>
              <w:t xml:space="preserve"> </w:t>
            </w:r>
          </w:p>
        </w:tc>
      </w:tr>
      <w:tr w:rsidR="000A1A3A" w14:paraId="5B63E4F9" w14:textId="77777777" w:rsidTr="00F814F9">
        <w:trPr>
          <w:trHeight w:val="580"/>
        </w:trPr>
        <w:tc>
          <w:tcPr>
            <w:tcW w:w="2538" w:type="dxa"/>
          </w:tcPr>
          <w:p w14:paraId="4A60DFDD" w14:textId="77777777" w:rsidR="000A1A3A" w:rsidRDefault="000A1A3A" w:rsidP="001C6C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Modifications/</w:t>
            </w:r>
          </w:p>
          <w:p w14:paraId="0178FB81" w14:textId="77777777" w:rsidR="000A1A3A" w:rsidRPr="00E46B27" w:rsidRDefault="000A1A3A" w:rsidP="001C6C0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Accommodations</w:t>
            </w:r>
          </w:p>
        </w:tc>
        <w:tc>
          <w:tcPr>
            <w:tcW w:w="12168" w:type="dxa"/>
            <w:gridSpan w:val="5"/>
          </w:tcPr>
          <w:p w14:paraId="6BC40E42" w14:textId="77777777" w:rsidR="000A1A3A" w:rsidRDefault="000A1A3A" w:rsidP="001C6C08"/>
        </w:tc>
      </w:tr>
    </w:tbl>
    <w:p w14:paraId="22540CFC" w14:textId="77777777" w:rsidR="009178E3" w:rsidRPr="0077520D" w:rsidRDefault="009178E3" w:rsidP="009178E3">
      <w:pPr>
        <w:rPr>
          <w:sz w:val="28"/>
          <w:szCs w:val="28"/>
        </w:rPr>
      </w:pPr>
    </w:p>
    <w:p w14:paraId="23751238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0D82E1F0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7122651D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4F8DFAD3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14DC6312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65D16B06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2E03BBF1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604DE291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26F9C299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56AB2CF7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7FE8E135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2414BA86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4A445B5B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3B718022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0C4D7C89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13AF41A1" w14:textId="77777777" w:rsidR="009178E3" w:rsidRDefault="009178E3" w:rsidP="00BF4B8D">
      <w:pPr>
        <w:jc w:val="center"/>
        <w:rPr>
          <w:b/>
          <w:sz w:val="36"/>
          <w:szCs w:val="36"/>
        </w:rPr>
      </w:pPr>
    </w:p>
    <w:p w14:paraId="45757742" w14:textId="77777777" w:rsidR="009178E3" w:rsidRDefault="009178E3" w:rsidP="00BF4B8D">
      <w:pPr>
        <w:jc w:val="center"/>
        <w:rPr>
          <w:b/>
          <w:sz w:val="36"/>
          <w:szCs w:val="36"/>
        </w:rPr>
      </w:pPr>
    </w:p>
    <w:sectPr w:rsidR="009178E3" w:rsidSect="00424E5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58"/>
    <w:rsid w:val="0004765C"/>
    <w:rsid w:val="000A1A3A"/>
    <w:rsid w:val="000D316D"/>
    <w:rsid w:val="001729CF"/>
    <w:rsid w:val="001C6C08"/>
    <w:rsid w:val="001D43DC"/>
    <w:rsid w:val="00262DE2"/>
    <w:rsid w:val="00273DA2"/>
    <w:rsid w:val="00280600"/>
    <w:rsid w:val="002865E0"/>
    <w:rsid w:val="00316459"/>
    <w:rsid w:val="003575B8"/>
    <w:rsid w:val="003A7AEB"/>
    <w:rsid w:val="00424E58"/>
    <w:rsid w:val="00425A1B"/>
    <w:rsid w:val="00437165"/>
    <w:rsid w:val="00503D3F"/>
    <w:rsid w:val="00511246"/>
    <w:rsid w:val="00582EC5"/>
    <w:rsid w:val="006024D9"/>
    <w:rsid w:val="00613C91"/>
    <w:rsid w:val="0063415B"/>
    <w:rsid w:val="00652CDF"/>
    <w:rsid w:val="00687609"/>
    <w:rsid w:val="006A45BD"/>
    <w:rsid w:val="006B3910"/>
    <w:rsid w:val="006B7AE8"/>
    <w:rsid w:val="006C018A"/>
    <w:rsid w:val="006E6E21"/>
    <w:rsid w:val="00704C0E"/>
    <w:rsid w:val="007050DA"/>
    <w:rsid w:val="00710347"/>
    <w:rsid w:val="00726870"/>
    <w:rsid w:val="0077520D"/>
    <w:rsid w:val="00820292"/>
    <w:rsid w:val="008502FC"/>
    <w:rsid w:val="00896017"/>
    <w:rsid w:val="008D6C8A"/>
    <w:rsid w:val="009178E3"/>
    <w:rsid w:val="00A36F9F"/>
    <w:rsid w:val="00A640BB"/>
    <w:rsid w:val="00B1601B"/>
    <w:rsid w:val="00B31656"/>
    <w:rsid w:val="00B42D39"/>
    <w:rsid w:val="00B77401"/>
    <w:rsid w:val="00B9216F"/>
    <w:rsid w:val="00BF4B8D"/>
    <w:rsid w:val="00C62444"/>
    <w:rsid w:val="00C7228C"/>
    <w:rsid w:val="00CA053E"/>
    <w:rsid w:val="00CD074E"/>
    <w:rsid w:val="00CD394D"/>
    <w:rsid w:val="00D169A7"/>
    <w:rsid w:val="00D316E3"/>
    <w:rsid w:val="00DA3DEF"/>
    <w:rsid w:val="00E841AB"/>
    <w:rsid w:val="00E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21CE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4E5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316D"/>
    <w:rPr>
      <w:color w:val="0000FF" w:themeColor="hyperlink"/>
      <w:u w:val="single"/>
    </w:rPr>
  </w:style>
  <w:style w:type="paragraph" w:customStyle="1" w:styleId="Pa17">
    <w:name w:val="Pa17"/>
    <w:basedOn w:val="Normal"/>
    <w:next w:val="Normal"/>
    <w:uiPriority w:val="99"/>
    <w:rsid w:val="000D316D"/>
    <w:pPr>
      <w:widowControl w:val="0"/>
      <w:autoSpaceDE w:val="0"/>
      <w:autoSpaceDN w:val="0"/>
      <w:adjustRightInd w:val="0"/>
      <w:spacing w:line="221" w:lineRule="atLeast"/>
    </w:pPr>
    <w:rPr>
      <w:rFonts w:ascii="Calibri" w:eastAsiaTheme="minorEastAsia" w:hAnsi="Calibri"/>
    </w:rPr>
  </w:style>
  <w:style w:type="character" w:customStyle="1" w:styleId="A8">
    <w:name w:val="A8"/>
    <w:uiPriority w:val="99"/>
    <w:rsid w:val="000D316D"/>
    <w:rPr>
      <w:rFonts w:cs="Calibri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4E5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316D"/>
    <w:rPr>
      <w:color w:val="0000FF" w:themeColor="hyperlink"/>
      <w:u w:val="single"/>
    </w:rPr>
  </w:style>
  <w:style w:type="paragraph" w:customStyle="1" w:styleId="Pa17">
    <w:name w:val="Pa17"/>
    <w:basedOn w:val="Normal"/>
    <w:next w:val="Normal"/>
    <w:uiPriority w:val="99"/>
    <w:rsid w:val="000D316D"/>
    <w:pPr>
      <w:widowControl w:val="0"/>
      <w:autoSpaceDE w:val="0"/>
      <w:autoSpaceDN w:val="0"/>
      <w:adjustRightInd w:val="0"/>
      <w:spacing w:line="221" w:lineRule="atLeast"/>
    </w:pPr>
    <w:rPr>
      <w:rFonts w:ascii="Calibri" w:eastAsiaTheme="minorEastAsia" w:hAnsi="Calibri"/>
    </w:rPr>
  </w:style>
  <w:style w:type="character" w:customStyle="1" w:styleId="A8">
    <w:name w:val="A8"/>
    <w:uiPriority w:val="99"/>
    <w:rsid w:val="000D316D"/>
    <w:rPr>
      <w:rFonts w:cs="Calibri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1AFAEB-4269-3248-BC1C-206DA8052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302</Words>
  <Characters>1723</Characters>
  <Application>Microsoft Macintosh Word</Application>
  <DocSecurity>0</DocSecurity>
  <Lines>14</Lines>
  <Paragraphs>4</Paragraphs>
  <ScaleCrop>false</ScaleCrop>
  <Company>Chicago Public Schools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Errika Baker</dc:creator>
  <cp:keywords/>
  <dc:description/>
  <cp:lastModifiedBy>Errika Baker</cp:lastModifiedBy>
  <cp:revision>2</cp:revision>
  <cp:lastPrinted>2013-09-24T18:19:00Z</cp:lastPrinted>
  <dcterms:created xsi:type="dcterms:W3CDTF">2014-01-23T19:56:00Z</dcterms:created>
  <dcterms:modified xsi:type="dcterms:W3CDTF">2014-01-23T19:56:00Z</dcterms:modified>
</cp:coreProperties>
</file>